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32928" w14:textId="77777777" w:rsidR="00914F3E" w:rsidRDefault="00914F3E" w:rsidP="00914F3E">
      <w:pPr>
        <w:pStyle w:val="Titre1"/>
        <w:jc w:val="center"/>
        <w:rPr>
          <w:b/>
          <w:bCs/>
          <w:color w:val="auto"/>
        </w:rPr>
      </w:pPr>
      <w:r w:rsidRPr="00914F3E">
        <w:rPr>
          <w:b/>
          <w:bCs/>
          <w:color w:val="auto"/>
        </w:rPr>
        <w:t>Neuvaine à Saint Jean Bosco pour l'acquisition d'un immeuble</w:t>
      </w:r>
    </w:p>
    <w:p w14:paraId="5B534052" w14:textId="77777777" w:rsidR="00914F3E" w:rsidRPr="00914F3E" w:rsidRDefault="00914F3E" w:rsidP="00914F3E"/>
    <w:p w14:paraId="5AAEAB76" w14:textId="77777777" w:rsidR="00914F3E" w:rsidRPr="00914F3E" w:rsidRDefault="00914F3E" w:rsidP="00914F3E">
      <w:pPr>
        <w:rPr>
          <w:b/>
          <w:bCs/>
        </w:rPr>
      </w:pPr>
      <w:r w:rsidRPr="00914F3E">
        <w:rPr>
          <w:b/>
          <w:bCs/>
        </w:rPr>
        <w:t>Introduction (à réciter chaque jour) :</w:t>
      </w:r>
    </w:p>
    <w:p w14:paraId="79F4B617" w14:textId="2E85375D" w:rsidR="00914F3E" w:rsidRPr="00914F3E" w:rsidRDefault="00914F3E" w:rsidP="00914F3E">
      <w:r w:rsidRPr="00914F3E">
        <w:t xml:space="preserve">Saint Jean Bosco, ami des jeunes, vous qui avez toujours cru à la Providence divine et accompli des œuvres extraordinaires pour le bien des âmes, nous nous tournons vers vous avec confiance. Par votre intercession, aidez-nous à obtenir la grâce que nous demandons : </w:t>
      </w:r>
      <w:r w:rsidRPr="00914F3E">
        <w:rPr>
          <w:b/>
          <w:bCs/>
        </w:rPr>
        <w:t>des mécènes qui nous permettent</w:t>
      </w:r>
      <w:r>
        <w:t xml:space="preserve"> </w:t>
      </w:r>
      <w:r w:rsidRPr="00914F3E">
        <w:rPr>
          <w:b/>
          <w:bCs/>
        </w:rPr>
        <w:t xml:space="preserve">l'acquisition </w:t>
      </w:r>
      <w:r>
        <w:rPr>
          <w:b/>
          <w:bCs/>
        </w:rPr>
        <w:t>de l’immeuble Le Fink’</w:t>
      </w:r>
      <w:r w:rsidRPr="00914F3E">
        <w:rPr>
          <w:b/>
          <w:bCs/>
        </w:rPr>
        <w:t xml:space="preserve"> pour </w:t>
      </w:r>
      <w:r>
        <w:rPr>
          <w:b/>
          <w:bCs/>
        </w:rPr>
        <w:t>l’éducation libre des jeunes à Strasbourg</w:t>
      </w:r>
    </w:p>
    <w:p w14:paraId="3BFA8399" w14:textId="77777777" w:rsidR="00914F3E" w:rsidRPr="00914F3E" w:rsidRDefault="00914F3E" w:rsidP="00914F3E">
      <w:pPr>
        <w:rPr>
          <w:b/>
          <w:bCs/>
        </w:rPr>
      </w:pPr>
      <w:r w:rsidRPr="00914F3E">
        <w:rPr>
          <w:b/>
          <w:bCs/>
        </w:rPr>
        <w:t>Jour 1 : La Foi</w:t>
      </w:r>
    </w:p>
    <w:p w14:paraId="09139919" w14:textId="4FE50DA0" w:rsidR="00914F3E" w:rsidRDefault="00914F3E" w:rsidP="00914F3E">
      <w:pPr>
        <w:rPr>
          <w:i/>
          <w:iCs/>
        </w:rPr>
      </w:pPr>
      <w:r w:rsidRPr="00914F3E">
        <w:t>Matthieu 17, 20</w:t>
      </w:r>
      <w:r w:rsidRPr="00914F3E">
        <w:br/>
      </w:r>
      <w:r w:rsidRPr="00914F3E">
        <w:rPr>
          <w:i/>
          <w:iCs/>
        </w:rPr>
        <w:t xml:space="preserve">Amen, je vous le dis : si vous avez </w:t>
      </w:r>
      <w:proofErr w:type="gramStart"/>
      <w:r w:rsidRPr="00914F3E">
        <w:rPr>
          <w:i/>
          <w:iCs/>
        </w:rPr>
        <w:t>de la foi gros</w:t>
      </w:r>
      <w:proofErr w:type="gramEnd"/>
      <w:r w:rsidRPr="00914F3E">
        <w:rPr>
          <w:i/>
          <w:iCs/>
        </w:rPr>
        <w:t xml:space="preserve"> comme une graine de moutarde, vous direz à cette montagne : “Transporte-toi d’ici jusque là-bas”, et elle se transportera ; rien ne vous sera impossible. </w:t>
      </w:r>
    </w:p>
    <w:p w14:paraId="0A6AD0D0" w14:textId="63D1F792" w:rsidR="00914F3E" w:rsidRPr="00914F3E" w:rsidRDefault="00914F3E" w:rsidP="00914F3E">
      <w:r w:rsidRPr="00914F3E">
        <w:t>Saint Jean Bosco, vous qui avez cru avec une foi inébranlable à l’amour de Dieu, priez pour que nous ayons une foi forte et persévérante pour mener à bien ce projet.</w:t>
      </w:r>
      <w:r w:rsidRPr="00914F3E">
        <w:br/>
      </w:r>
      <w:r w:rsidRPr="00914F3E">
        <w:rPr>
          <w:b/>
          <w:bCs/>
        </w:rPr>
        <w:t>Prière :</w:t>
      </w:r>
      <w:r w:rsidRPr="00914F3E">
        <w:t xml:space="preserve"> Seigneur, donnez-nous la foi pour avancer malgré les obstacles. Saint Jean Bosco, intercédez pour nous.</w:t>
      </w:r>
    </w:p>
    <w:p w14:paraId="3ED96719" w14:textId="77777777" w:rsidR="00914F3E" w:rsidRDefault="00914F3E" w:rsidP="00914F3E">
      <w:r w:rsidRPr="00914F3E">
        <w:t>(1 Notre Père, 1 Je vous salue Marie, 1 Gloire au Père)</w:t>
      </w:r>
    </w:p>
    <w:p w14:paraId="6C5F959C" w14:textId="77777777" w:rsidR="00914F3E" w:rsidRPr="00914F3E" w:rsidRDefault="00914F3E" w:rsidP="00914F3E">
      <w:r w:rsidRPr="00914F3E">
        <w:t>À la fin de chaque jour, concluez par cette prière :</w:t>
      </w:r>
      <w:r w:rsidRPr="00914F3E">
        <w:br/>
      </w:r>
      <w:r w:rsidRPr="00914F3E">
        <w:rPr>
          <w:b/>
          <w:bCs/>
        </w:rPr>
        <w:t>Prière finale :</w:t>
      </w:r>
      <w:r w:rsidRPr="00914F3E">
        <w:br/>
        <w:t>Saint Jean Bosco, vous qui avez confié toutes vos œuvres à la Vierge Marie sous le titre de Marie Auxiliatrice, nous vous confions notre intention. Obtenez-nous par votre intercession la grâce de réussir ce projet pour la gloire de Dieu et le bien des âmes. Amen.</w:t>
      </w:r>
    </w:p>
    <w:p w14:paraId="3554F204" w14:textId="77777777" w:rsidR="00914F3E" w:rsidRPr="00914F3E" w:rsidRDefault="00914F3E" w:rsidP="00914F3E">
      <w:r w:rsidRPr="00914F3E">
        <w:pict w14:anchorId="38193C17">
          <v:rect id="_x0000_i1079" style="width:0;height:1.5pt" o:hralign="center" o:hrstd="t" o:hr="t" fillcolor="#a0a0a0" stroked="f"/>
        </w:pict>
      </w:r>
    </w:p>
    <w:p w14:paraId="16D54551" w14:textId="77777777" w:rsidR="00914F3E" w:rsidRPr="00914F3E" w:rsidRDefault="00914F3E" w:rsidP="00914F3E">
      <w:pPr>
        <w:rPr>
          <w:b/>
          <w:bCs/>
        </w:rPr>
      </w:pPr>
      <w:r w:rsidRPr="00914F3E">
        <w:rPr>
          <w:b/>
          <w:bCs/>
        </w:rPr>
        <w:t>Jour 2 : La Confiance</w:t>
      </w:r>
    </w:p>
    <w:p w14:paraId="0ED1014E" w14:textId="2148A026" w:rsidR="00914F3E" w:rsidRPr="00914F3E" w:rsidRDefault="00914F3E" w:rsidP="00914F3E">
      <w:r w:rsidRPr="00914F3E">
        <w:t>Psaume 37, 5</w:t>
      </w:r>
      <w:r w:rsidRPr="00914F3E">
        <w:br/>
      </w:r>
      <w:r w:rsidRPr="00914F3E">
        <w:rPr>
          <w:i/>
          <w:iCs/>
        </w:rPr>
        <w:t>"Recommande ton sort au Seigneur, mets en lui ta confiance, et il agira."</w:t>
      </w:r>
    </w:p>
    <w:p w14:paraId="032BCEC1" w14:textId="77777777" w:rsidR="00914F3E" w:rsidRPr="00914F3E" w:rsidRDefault="00914F3E" w:rsidP="00914F3E">
      <w:r w:rsidRPr="00914F3E">
        <w:t>Saint Jean Bosco, vous qui avez toujours fait confiance à Dieu pour chaque besoin de votre mission, priez pour que nous mettions notre confiance entière en la Providence divine.</w:t>
      </w:r>
      <w:r w:rsidRPr="00914F3E">
        <w:br/>
      </w:r>
      <w:r w:rsidRPr="00914F3E">
        <w:rPr>
          <w:b/>
          <w:bCs/>
        </w:rPr>
        <w:t>Prière :</w:t>
      </w:r>
      <w:r w:rsidRPr="00914F3E">
        <w:t xml:space="preserve"> Seigneur, enseignez-nous à vous faire confiance en toute situation. Saint Jean Bosco, intercédez pour nous.</w:t>
      </w:r>
    </w:p>
    <w:p w14:paraId="42A7652E" w14:textId="77777777" w:rsidR="00914F3E" w:rsidRPr="00914F3E" w:rsidRDefault="00914F3E" w:rsidP="00914F3E">
      <w:r w:rsidRPr="00914F3E">
        <w:t>(1 Notre Père, 1 Je vous salue Marie, 1 Gloire au Père)</w:t>
      </w:r>
    </w:p>
    <w:p w14:paraId="2AE16FDB" w14:textId="77777777" w:rsidR="00914F3E" w:rsidRPr="00914F3E" w:rsidRDefault="00914F3E" w:rsidP="00914F3E">
      <w:r w:rsidRPr="00914F3E">
        <w:pict w14:anchorId="3B22FFEB">
          <v:rect id="_x0000_i1080" style="width:0;height:1.5pt" o:hralign="center" o:hrstd="t" o:hr="t" fillcolor="#a0a0a0" stroked="f"/>
        </w:pict>
      </w:r>
    </w:p>
    <w:p w14:paraId="258CDC62" w14:textId="77777777" w:rsidR="00914F3E" w:rsidRPr="00914F3E" w:rsidRDefault="00914F3E" w:rsidP="00914F3E">
      <w:pPr>
        <w:rPr>
          <w:b/>
          <w:bCs/>
        </w:rPr>
      </w:pPr>
      <w:r w:rsidRPr="00914F3E">
        <w:rPr>
          <w:b/>
          <w:bCs/>
        </w:rPr>
        <w:t>Jour 3 : La Persévérance</w:t>
      </w:r>
    </w:p>
    <w:p w14:paraId="27EF5B71" w14:textId="4D9079D1" w:rsidR="00914F3E" w:rsidRPr="00914F3E" w:rsidRDefault="00914F3E" w:rsidP="00914F3E">
      <w:r w:rsidRPr="00914F3E">
        <w:t>Galates 6, 9</w:t>
      </w:r>
      <w:r w:rsidRPr="00914F3E">
        <w:br/>
      </w:r>
      <w:r w:rsidRPr="00914F3E">
        <w:rPr>
          <w:i/>
          <w:iCs/>
        </w:rPr>
        <w:t xml:space="preserve">"Ne nous </w:t>
      </w:r>
      <w:proofErr w:type="spellStart"/>
      <w:r w:rsidRPr="00914F3E">
        <w:rPr>
          <w:i/>
          <w:iCs/>
        </w:rPr>
        <w:t>lassons</w:t>
      </w:r>
      <w:proofErr w:type="spellEnd"/>
      <w:r w:rsidRPr="00914F3E">
        <w:rPr>
          <w:i/>
          <w:iCs/>
        </w:rPr>
        <w:t xml:space="preserve"> pas de faire le bien ; car nous moissonnerons au temps convenable."</w:t>
      </w:r>
    </w:p>
    <w:p w14:paraId="2493CE9A" w14:textId="77777777" w:rsidR="00914F3E" w:rsidRPr="00914F3E" w:rsidRDefault="00914F3E" w:rsidP="00914F3E">
      <w:r w:rsidRPr="00914F3E">
        <w:t>Saint Jean Bosco, vous qui avez persévéré malgré les épreuves et les oppositions, priez pour que nous ne nous découragions pas face aux défis que nous rencontrons dans ce projet.</w:t>
      </w:r>
      <w:r w:rsidRPr="00914F3E">
        <w:br/>
      </w:r>
      <w:r w:rsidRPr="00914F3E">
        <w:rPr>
          <w:b/>
          <w:bCs/>
        </w:rPr>
        <w:t>Prière :</w:t>
      </w:r>
      <w:r w:rsidRPr="00914F3E">
        <w:t xml:space="preserve"> Seigneur, donnez-nous la force de persévérer jusqu’à l’accomplissement de votre volonté. Saint Jean Bosco, intercédez pour nous.</w:t>
      </w:r>
    </w:p>
    <w:p w14:paraId="5569A789" w14:textId="77777777" w:rsidR="00914F3E" w:rsidRPr="00914F3E" w:rsidRDefault="00914F3E" w:rsidP="00914F3E">
      <w:r w:rsidRPr="00914F3E">
        <w:lastRenderedPageBreak/>
        <w:t>(1 Notre Père, 1 Je vous salue Marie, 1 Gloire au Père)</w:t>
      </w:r>
    </w:p>
    <w:p w14:paraId="514D1872" w14:textId="77777777" w:rsidR="00914F3E" w:rsidRPr="00914F3E" w:rsidRDefault="00914F3E" w:rsidP="00914F3E">
      <w:r w:rsidRPr="00914F3E">
        <w:pict w14:anchorId="48C0B1BD">
          <v:rect id="_x0000_i1081" style="width:0;height:1.5pt" o:hralign="center" o:hrstd="t" o:hr="t" fillcolor="#a0a0a0" stroked="f"/>
        </w:pict>
      </w:r>
    </w:p>
    <w:p w14:paraId="15AFB9EA" w14:textId="77777777" w:rsidR="00914F3E" w:rsidRPr="00914F3E" w:rsidRDefault="00914F3E" w:rsidP="00914F3E">
      <w:pPr>
        <w:rPr>
          <w:b/>
          <w:bCs/>
        </w:rPr>
      </w:pPr>
      <w:r w:rsidRPr="00914F3E">
        <w:rPr>
          <w:b/>
          <w:bCs/>
        </w:rPr>
        <w:t>Jour 4 : L’Abandon à la Providence</w:t>
      </w:r>
    </w:p>
    <w:p w14:paraId="117BFA16" w14:textId="3A9E2868" w:rsidR="00914F3E" w:rsidRPr="00914F3E" w:rsidRDefault="00914F3E" w:rsidP="00914F3E">
      <w:r w:rsidRPr="00914F3E">
        <w:t>Matthieu 6, 33</w:t>
      </w:r>
      <w:r w:rsidRPr="00914F3E">
        <w:br/>
      </w:r>
      <w:r w:rsidRPr="00914F3E">
        <w:rPr>
          <w:i/>
          <w:iCs/>
        </w:rPr>
        <w:t>"Cherchez d'abord le Royaume et la justice de Dieu, et tout cela vous sera donné par surcroît."</w:t>
      </w:r>
    </w:p>
    <w:p w14:paraId="5C35DAAF" w14:textId="77777777" w:rsidR="00914F3E" w:rsidRPr="00914F3E" w:rsidRDefault="00914F3E" w:rsidP="00914F3E">
      <w:r w:rsidRPr="00914F3E">
        <w:t>Saint Jean Bosco, vous qui avez toujours placé votre confiance en la Providence divine, priez pour que nous apprenions à nous abandonner entièrement à la volonté de Dieu dans cette démarche.</w:t>
      </w:r>
      <w:r w:rsidRPr="00914F3E">
        <w:br/>
      </w:r>
      <w:r w:rsidRPr="00914F3E">
        <w:rPr>
          <w:b/>
          <w:bCs/>
        </w:rPr>
        <w:t>Prière :</w:t>
      </w:r>
      <w:r w:rsidRPr="00914F3E">
        <w:t xml:space="preserve"> Seigneur, aidez-nous à chercher d’abord votre Royaume et à compter sur vos bénédictions. Saint Jean Bosco, intercédez pour nous.</w:t>
      </w:r>
    </w:p>
    <w:p w14:paraId="19134A5C" w14:textId="77777777" w:rsidR="00914F3E" w:rsidRPr="00914F3E" w:rsidRDefault="00914F3E" w:rsidP="00914F3E">
      <w:r w:rsidRPr="00914F3E">
        <w:t>(1 Notre Père, 1 Je vous salue Marie, 1 Gloire au Père)</w:t>
      </w:r>
    </w:p>
    <w:p w14:paraId="14187CA6" w14:textId="77777777" w:rsidR="00914F3E" w:rsidRPr="00914F3E" w:rsidRDefault="00914F3E" w:rsidP="00914F3E">
      <w:r w:rsidRPr="00914F3E">
        <w:pict w14:anchorId="236F718F">
          <v:rect id="_x0000_i1082" style="width:0;height:1.5pt" o:hralign="center" o:hrstd="t" o:hr="t" fillcolor="#a0a0a0" stroked="f"/>
        </w:pict>
      </w:r>
    </w:p>
    <w:p w14:paraId="0A729BE3" w14:textId="77777777" w:rsidR="00914F3E" w:rsidRPr="00914F3E" w:rsidRDefault="00914F3E" w:rsidP="00914F3E">
      <w:pPr>
        <w:rPr>
          <w:b/>
          <w:bCs/>
        </w:rPr>
      </w:pPr>
      <w:r w:rsidRPr="00914F3E">
        <w:rPr>
          <w:b/>
          <w:bCs/>
        </w:rPr>
        <w:t>Jour 5 : Le Discernement</w:t>
      </w:r>
    </w:p>
    <w:p w14:paraId="69D3140D" w14:textId="06D0F41D" w:rsidR="00914F3E" w:rsidRPr="00914F3E" w:rsidRDefault="00914F3E" w:rsidP="00914F3E">
      <w:r w:rsidRPr="00914F3E">
        <w:t>Proverbes 3, 5-6</w:t>
      </w:r>
      <w:r w:rsidRPr="00914F3E">
        <w:br/>
      </w:r>
      <w:r w:rsidRPr="00914F3E">
        <w:rPr>
          <w:i/>
          <w:iCs/>
        </w:rPr>
        <w:t>"Mets ta confiance dans le Seigneur de tout ton cœur."</w:t>
      </w:r>
    </w:p>
    <w:p w14:paraId="61B52697" w14:textId="77777777" w:rsidR="00914F3E" w:rsidRPr="00914F3E" w:rsidRDefault="00914F3E" w:rsidP="00914F3E">
      <w:r w:rsidRPr="00914F3E">
        <w:t>Saint Jean Bosco, vous qui avez toujours agi avec sagesse et discernement dans vos œuvres, priez pour que nous fassions les bons choix et avancions selon la volonté de Dieu.</w:t>
      </w:r>
      <w:r w:rsidRPr="00914F3E">
        <w:br/>
      </w:r>
      <w:r w:rsidRPr="00914F3E">
        <w:rPr>
          <w:b/>
          <w:bCs/>
        </w:rPr>
        <w:t>Prière :</w:t>
      </w:r>
      <w:r w:rsidRPr="00914F3E">
        <w:t xml:space="preserve"> Seigneur, éclairez nos pensées et nos décisions. Saint Jean Bosco, intercédez pour nous.</w:t>
      </w:r>
    </w:p>
    <w:p w14:paraId="7D964FF6" w14:textId="77777777" w:rsidR="00914F3E" w:rsidRPr="00914F3E" w:rsidRDefault="00914F3E" w:rsidP="00914F3E">
      <w:r w:rsidRPr="00914F3E">
        <w:t>(1 Notre Père, 1 Je vous salue Marie, 1 Gloire au Père)</w:t>
      </w:r>
    </w:p>
    <w:p w14:paraId="0A8679CB" w14:textId="77777777" w:rsidR="00914F3E" w:rsidRPr="00914F3E" w:rsidRDefault="00914F3E" w:rsidP="00914F3E">
      <w:r w:rsidRPr="00914F3E">
        <w:pict w14:anchorId="056442E2">
          <v:rect id="_x0000_i1083" style="width:0;height:1.5pt" o:hralign="center" o:hrstd="t" o:hr="t" fillcolor="#a0a0a0" stroked="f"/>
        </w:pict>
      </w:r>
    </w:p>
    <w:p w14:paraId="63FB2A19" w14:textId="77777777" w:rsidR="00914F3E" w:rsidRPr="00914F3E" w:rsidRDefault="00914F3E" w:rsidP="00914F3E">
      <w:pPr>
        <w:rPr>
          <w:b/>
          <w:bCs/>
        </w:rPr>
      </w:pPr>
      <w:r w:rsidRPr="00914F3E">
        <w:rPr>
          <w:b/>
          <w:bCs/>
        </w:rPr>
        <w:t>Jour 6 : La Charité</w:t>
      </w:r>
    </w:p>
    <w:p w14:paraId="358AFA9E" w14:textId="1FFC0B25" w:rsidR="00914F3E" w:rsidRPr="00914F3E" w:rsidRDefault="00914F3E" w:rsidP="00914F3E">
      <w:r w:rsidRPr="00914F3E">
        <w:t>1 Corinthiens 13, 7</w:t>
      </w:r>
      <w:r w:rsidRPr="00914F3E">
        <w:br/>
      </w:r>
      <w:r w:rsidRPr="00914F3E">
        <w:rPr>
          <w:i/>
          <w:iCs/>
        </w:rPr>
        <w:t>"La charité excuse tout, croit tout, espère tout, supporte tout."</w:t>
      </w:r>
    </w:p>
    <w:p w14:paraId="2FBD4AB4" w14:textId="77777777" w:rsidR="00914F3E" w:rsidRPr="00914F3E" w:rsidRDefault="00914F3E" w:rsidP="00914F3E">
      <w:r w:rsidRPr="00914F3E">
        <w:t>Saint Jean Bosco, vous qui avez toujours œuvré par amour pour les autres, priez pour que ce projet serve à propager la charité et à aider ceux qui en ont besoin.</w:t>
      </w:r>
      <w:r w:rsidRPr="00914F3E">
        <w:br/>
      </w:r>
      <w:r w:rsidRPr="00914F3E">
        <w:rPr>
          <w:b/>
          <w:bCs/>
        </w:rPr>
        <w:t>Prière :</w:t>
      </w:r>
      <w:r w:rsidRPr="00914F3E">
        <w:t xml:space="preserve"> Seigneur, inspirez-nous à agir avec amour et dévouement. Saint Jean Bosco, intercédez pour nous.</w:t>
      </w:r>
    </w:p>
    <w:p w14:paraId="0BE7A3ED" w14:textId="77777777" w:rsidR="00914F3E" w:rsidRPr="00914F3E" w:rsidRDefault="00914F3E" w:rsidP="00914F3E">
      <w:r w:rsidRPr="00914F3E">
        <w:t>(1 Notre Père, 1 Je vous salue Marie, 1 Gloire au Père)</w:t>
      </w:r>
    </w:p>
    <w:p w14:paraId="508867FB" w14:textId="77777777" w:rsidR="00914F3E" w:rsidRPr="00914F3E" w:rsidRDefault="00914F3E" w:rsidP="00914F3E">
      <w:r w:rsidRPr="00914F3E">
        <w:pict w14:anchorId="726699F6">
          <v:rect id="_x0000_i1084" style="width:0;height:1.5pt" o:hralign="center" o:hrstd="t" o:hr="t" fillcolor="#a0a0a0" stroked="f"/>
        </w:pict>
      </w:r>
    </w:p>
    <w:p w14:paraId="1C09DA75" w14:textId="77777777" w:rsidR="00914F3E" w:rsidRPr="00914F3E" w:rsidRDefault="00914F3E" w:rsidP="00914F3E">
      <w:pPr>
        <w:rPr>
          <w:b/>
          <w:bCs/>
        </w:rPr>
      </w:pPr>
      <w:r w:rsidRPr="00914F3E">
        <w:rPr>
          <w:b/>
          <w:bCs/>
        </w:rPr>
        <w:t>Jour 7 : La Gratitude</w:t>
      </w:r>
    </w:p>
    <w:p w14:paraId="410E7EEA" w14:textId="19C82CE0" w:rsidR="00914F3E" w:rsidRPr="00914F3E" w:rsidRDefault="00914F3E" w:rsidP="00914F3E">
      <w:r w:rsidRPr="00914F3E">
        <w:t>Psaume 107, 1</w:t>
      </w:r>
      <w:r w:rsidRPr="00914F3E">
        <w:br/>
      </w:r>
      <w:r w:rsidRPr="00914F3E">
        <w:rPr>
          <w:i/>
          <w:iCs/>
        </w:rPr>
        <w:t>"Rendez grâce au Seigneur, car il est bon, car éternel est son amour."</w:t>
      </w:r>
    </w:p>
    <w:p w14:paraId="6427AAA0" w14:textId="77777777" w:rsidR="00914F3E" w:rsidRPr="00914F3E" w:rsidRDefault="00914F3E" w:rsidP="00914F3E">
      <w:r w:rsidRPr="00914F3E">
        <w:t>Saint Jean Bosco, vous qui avez toujours remercié Dieu pour ses bénédictions, priez pour que nous reconnaissions et louions la générosité de Dieu dans chaque étape de ce projet.</w:t>
      </w:r>
      <w:r w:rsidRPr="00914F3E">
        <w:br/>
      </w:r>
      <w:r w:rsidRPr="00914F3E">
        <w:rPr>
          <w:b/>
          <w:bCs/>
        </w:rPr>
        <w:t>Prière :</w:t>
      </w:r>
      <w:r w:rsidRPr="00914F3E">
        <w:t xml:space="preserve"> Seigneur, merci pour tout ce que vous faites pour nous. Saint Jean Bosco, intercédez pour nous.</w:t>
      </w:r>
    </w:p>
    <w:p w14:paraId="60C9B13C" w14:textId="77777777" w:rsidR="00914F3E" w:rsidRPr="00914F3E" w:rsidRDefault="00914F3E" w:rsidP="00914F3E">
      <w:r w:rsidRPr="00914F3E">
        <w:t>(1 Notre Père, 1 Je vous salue Marie, 1 Gloire au Père)</w:t>
      </w:r>
    </w:p>
    <w:p w14:paraId="34A14754" w14:textId="77777777" w:rsidR="00914F3E" w:rsidRPr="00914F3E" w:rsidRDefault="00914F3E" w:rsidP="00914F3E">
      <w:r w:rsidRPr="00914F3E">
        <w:lastRenderedPageBreak/>
        <w:pict w14:anchorId="652D659B">
          <v:rect id="_x0000_i1085" style="width:0;height:1.5pt" o:hralign="center" o:hrstd="t" o:hr="t" fillcolor="#a0a0a0" stroked="f"/>
        </w:pict>
      </w:r>
    </w:p>
    <w:p w14:paraId="2A3A3703" w14:textId="77777777" w:rsidR="00914F3E" w:rsidRPr="00914F3E" w:rsidRDefault="00914F3E" w:rsidP="00914F3E">
      <w:pPr>
        <w:rPr>
          <w:b/>
          <w:bCs/>
        </w:rPr>
      </w:pPr>
      <w:r w:rsidRPr="00914F3E">
        <w:rPr>
          <w:b/>
          <w:bCs/>
        </w:rPr>
        <w:t>Jour 8 : L’Espérance</w:t>
      </w:r>
    </w:p>
    <w:p w14:paraId="165D2B3C" w14:textId="2F6E3DDB" w:rsidR="00914F3E" w:rsidRPr="00914F3E" w:rsidRDefault="00914F3E" w:rsidP="00914F3E">
      <w:r w:rsidRPr="00914F3E">
        <w:t>Romains 8, 28</w:t>
      </w:r>
      <w:r w:rsidRPr="00914F3E">
        <w:br/>
      </w:r>
      <w:r w:rsidRPr="00914F3E">
        <w:rPr>
          <w:i/>
          <w:iCs/>
        </w:rPr>
        <w:t>"Nous savons que tout concourt au bien de ceux qui aiment Dieu."</w:t>
      </w:r>
    </w:p>
    <w:p w14:paraId="0F5058AB" w14:textId="77777777" w:rsidR="00914F3E" w:rsidRPr="00914F3E" w:rsidRDefault="00914F3E" w:rsidP="00914F3E">
      <w:r w:rsidRPr="00914F3E">
        <w:t>Saint Jean Bosco, vous qui avez toujours espéré en la bonté de Dieu, priez pour que nous gardions confiance en ses promesses, même dans l’adversité.</w:t>
      </w:r>
      <w:r w:rsidRPr="00914F3E">
        <w:br/>
      </w:r>
      <w:r w:rsidRPr="00914F3E">
        <w:rPr>
          <w:b/>
          <w:bCs/>
        </w:rPr>
        <w:t>Prière :</w:t>
      </w:r>
      <w:r w:rsidRPr="00914F3E">
        <w:t xml:space="preserve"> Seigneur, renforcez notre espérance en votre plan. Saint Jean Bosco, intercédez pour nous.</w:t>
      </w:r>
    </w:p>
    <w:p w14:paraId="1866509F" w14:textId="77777777" w:rsidR="00914F3E" w:rsidRPr="00914F3E" w:rsidRDefault="00914F3E" w:rsidP="00914F3E">
      <w:r w:rsidRPr="00914F3E">
        <w:t>(1 Notre Père, 1 Je vous salue Marie, 1 Gloire au Père)</w:t>
      </w:r>
    </w:p>
    <w:p w14:paraId="282F9597" w14:textId="77777777" w:rsidR="00914F3E" w:rsidRPr="00914F3E" w:rsidRDefault="00914F3E" w:rsidP="00914F3E">
      <w:r w:rsidRPr="00914F3E">
        <w:pict w14:anchorId="199FD33D">
          <v:rect id="_x0000_i1086" style="width:0;height:1.5pt" o:hralign="center" o:hrstd="t" o:hr="t" fillcolor="#a0a0a0" stroked="f"/>
        </w:pict>
      </w:r>
    </w:p>
    <w:p w14:paraId="448A93AD" w14:textId="77777777" w:rsidR="00914F3E" w:rsidRPr="00914F3E" w:rsidRDefault="00914F3E" w:rsidP="00914F3E">
      <w:pPr>
        <w:rPr>
          <w:b/>
          <w:bCs/>
        </w:rPr>
      </w:pPr>
      <w:r w:rsidRPr="00914F3E">
        <w:rPr>
          <w:b/>
          <w:bCs/>
        </w:rPr>
        <w:t>Jour 9 : L’Action de grâce</w:t>
      </w:r>
    </w:p>
    <w:p w14:paraId="13503B2D" w14:textId="0DC047C0" w:rsidR="00914F3E" w:rsidRPr="00914F3E" w:rsidRDefault="00914F3E" w:rsidP="00914F3E">
      <w:r w:rsidRPr="00914F3E">
        <w:t>1 Thessaloniciens 5, 18</w:t>
      </w:r>
      <w:r w:rsidRPr="00914F3E">
        <w:br/>
      </w:r>
      <w:r w:rsidRPr="00914F3E">
        <w:rPr>
          <w:i/>
          <w:iCs/>
        </w:rPr>
        <w:t>"Rendez grâce en toutes circonstances, car c'est la volonté de Dieu à votre égard."</w:t>
      </w:r>
    </w:p>
    <w:p w14:paraId="07FAF356" w14:textId="77777777" w:rsidR="00914F3E" w:rsidRPr="00914F3E" w:rsidRDefault="00914F3E" w:rsidP="00914F3E">
      <w:r w:rsidRPr="00914F3E">
        <w:t>Saint Jean Bosco, vous qui avez toujours célébré la fidélité de Dieu, priez pour que nous rendions grâce pour cette grâce reçue ou en chemin, confiants que Dieu accomplit ce qui est juste et bon.</w:t>
      </w:r>
      <w:r w:rsidRPr="00914F3E">
        <w:br/>
      </w:r>
      <w:r w:rsidRPr="00914F3E">
        <w:rPr>
          <w:b/>
          <w:bCs/>
        </w:rPr>
        <w:t>Prière :</w:t>
      </w:r>
      <w:r w:rsidRPr="00914F3E">
        <w:t xml:space="preserve"> Seigneur, merci pour l’accomplissement de votre volonté dans nos vies. Saint Jean Bosco, intercédez pour nous.</w:t>
      </w:r>
    </w:p>
    <w:p w14:paraId="4155D062" w14:textId="77777777" w:rsidR="00914F3E" w:rsidRPr="00914F3E" w:rsidRDefault="00914F3E" w:rsidP="00914F3E">
      <w:r w:rsidRPr="00914F3E">
        <w:t>(1 Notre Père, 1 Je vous salue Marie, 1 Gloire au Père)</w:t>
      </w:r>
    </w:p>
    <w:p w14:paraId="1428048A" w14:textId="77777777" w:rsidR="00914F3E" w:rsidRPr="00914F3E" w:rsidRDefault="00914F3E" w:rsidP="00914F3E">
      <w:r w:rsidRPr="00914F3E">
        <w:pict w14:anchorId="23777C2A">
          <v:rect id="_x0000_i1087" style="width:0;height:1.5pt" o:hralign="center" o:hrstd="t" o:hr="t" fillcolor="#a0a0a0" stroked="f"/>
        </w:pict>
      </w:r>
    </w:p>
    <w:p w14:paraId="6C1D5DBA" w14:textId="77777777" w:rsidR="00AB4F5F" w:rsidRDefault="00AB4F5F"/>
    <w:sectPr w:rsidR="00AB4F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3E"/>
    <w:rsid w:val="00356F85"/>
    <w:rsid w:val="00617B8F"/>
    <w:rsid w:val="00914F3E"/>
    <w:rsid w:val="00AB4F5F"/>
    <w:rsid w:val="00B83958"/>
    <w:rsid w:val="00BE0F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47076"/>
  <w15:chartTrackingRefBased/>
  <w15:docId w15:val="{1BAB3C1D-B59D-468D-897B-334670F8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14F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14F3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576143">
      <w:bodyDiv w:val="1"/>
      <w:marLeft w:val="0"/>
      <w:marRight w:val="0"/>
      <w:marTop w:val="0"/>
      <w:marBottom w:val="0"/>
      <w:divBdr>
        <w:top w:val="none" w:sz="0" w:space="0" w:color="auto"/>
        <w:left w:val="none" w:sz="0" w:space="0" w:color="auto"/>
        <w:bottom w:val="none" w:sz="0" w:space="0" w:color="auto"/>
        <w:right w:val="none" w:sz="0" w:space="0" w:color="auto"/>
      </w:divBdr>
    </w:div>
    <w:div w:id="84705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785</Words>
  <Characters>4323</Characters>
  <Application>Microsoft Office Word</Application>
  <DocSecurity>0</DocSecurity>
  <Lines>36</Lines>
  <Paragraphs>10</Paragraphs>
  <ScaleCrop>false</ScaleCrop>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Molin</dc:creator>
  <cp:keywords/>
  <dc:description/>
  <cp:lastModifiedBy>Florent Molin</cp:lastModifiedBy>
  <cp:revision>1</cp:revision>
  <dcterms:created xsi:type="dcterms:W3CDTF">2025-01-06T21:01:00Z</dcterms:created>
  <dcterms:modified xsi:type="dcterms:W3CDTF">2025-01-06T21:07:00Z</dcterms:modified>
</cp:coreProperties>
</file>